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61" w:rsidRDefault="00EA5CB7" w:rsidP="00856C97">
      <w:pPr>
        <w:pStyle w:val="21"/>
        <w:keepLines/>
        <w:shd w:val="clear" w:color="auto" w:fill="FFFFFF"/>
        <w:tabs>
          <w:tab w:val="left" w:pos="576"/>
        </w:tabs>
        <w:suppressAutoHyphens/>
        <w:spacing w:before="100" w:after="100" w:line="100" w:lineRule="atLeast"/>
        <w:rPr>
          <w:rFonts w:ascii="Helvetica" w:eastAsia="Helvetica" w:hAnsi="Helvetica" w:cs="Helvetica"/>
          <w:kern w:val="1"/>
          <w:sz w:val="20"/>
          <w:szCs w:val="20"/>
          <w:u w:color="000000"/>
          <w:lang w:val="ru-RU"/>
        </w:rPr>
      </w:pPr>
      <w:bookmarkStart w:id="0" w:name="bookmark"/>
      <w:bookmarkEnd w:id="0"/>
      <w:r>
        <w:rPr>
          <w:rFonts w:ascii="Times New Roman" w:hAnsi="Times New Roman"/>
          <w:kern w:val="1"/>
          <w:sz w:val="20"/>
          <w:szCs w:val="20"/>
          <w:u w:color="000000"/>
          <w:lang w:val="ru-RU"/>
        </w:rPr>
        <w:t>Приложение №3 к Политике на обработку персональных данных</w:t>
      </w: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56C97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Согласие на обработку персональных данных участника азартных игр</w:t>
      </w:r>
    </w:p>
    <w:p w:rsidR="00B63961" w:rsidRPr="00856C97" w:rsidRDefault="00B63961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Даю свое согласие обществу с ограниченной ответственностью «Леон», (далее – ООО «Леон»), ОГРН 1117746832367, место нахождения: </w:t>
      </w:r>
      <w:r w:rsidR="009B296F" w:rsidRPr="009B296F">
        <w:rPr>
          <w:rFonts w:ascii="Times New Roman" w:eastAsia="Calibri" w:hAnsi="Times New Roman" w:cs="Times New Roman"/>
          <w:iCs/>
          <w:sz w:val="20"/>
          <w:szCs w:val="24"/>
        </w:rPr>
        <w:t>123557, г. Москва, Электрический пер., д. 3/10, стр. 3, комн. 3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, на обработку моих персональных данных (фамилии, и</w:t>
      </w:r>
      <w:bookmarkStart w:id="1" w:name="_GoBack"/>
      <w:bookmarkEnd w:id="1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мени, отчества, даты рождения, гражданства, реквизитов документа, удостоверяющего личность (вид, серия, номер, дата выдачи, наименование органа, выдавшего документ, код подразделения органа, выдавшего документ), адреса регистрации в Российской Федерации, ИНН, номера мобильного телефона, адреса электронной почты) в соответствии с настоящим согласием, подтверждаю их достоверность и обязуюсь незамедлительно сообщать об их изменениях.</w:t>
      </w: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Представляю ООО «Леон»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третьим лицам, обезличивание, блокирование, удаление, уничтожение.</w:t>
      </w: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Подтверждаю, что мне исполнилось 18 лет, я действую от собственного имени и в своих интересах, у меня отсутствуют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бенефициарные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владельцы и выгодоприобретатели, я не являюсь иностранным публичным должностным лицом, должностным лицом публичных международных организаций, лицом,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также по отношению к указанным лицам не являюсь их супругами, близкими родственниками, полнородными и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неполнородными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братьями и сестрами, усыновителями и усыновленными.</w:t>
      </w: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Настоящим, даю согласие на обработку персональных данных с целью: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идентификации и регистрации как участника азартных игр в ООО «Леон»;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участия в бонусной программе ООО «Леон»;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получения и использования карты участника азартной игры, обменных знаков, бонусной (накопительной) карты участника азартных игр в ООО «Леон»;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совершения ставок, интерактивных ставок, учета переводов интерактивных ставок в ООО «Леон»;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получения выигрышей, осуществления переводов выигрышей, полученных по интерактивным ставкам;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осуществления консультаций, информирования, обращений, опросов, уведомлений посредством телефона, </w:t>
      </w:r>
      <w:r>
        <w:rPr>
          <w:rFonts w:ascii="Times New Roman" w:hAnsi="Times New Roman"/>
          <w:kern w:val="1"/>
          <w:sz w:val="20"/>
          <w:szCs w:val="20"/>
          <w:u w:color="000000"/>
          <w:lang w:val="en-US"/>
        </w:rPr>
        <w:t>SMS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сообщений, электронных писем, в личном кабинете и других видов связи;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ведения ООО «Леон» учета участников азартных игр, совершивших ставки на официальные спортивные соревнования;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предоставление сведений, в случаях, установленных законодательством Российской Федерацией;</w:t>
      </w:r>
    </w:p>
    <w:p w:rsidR="00B63961" w:rsidRPr="00856C97" w:rsidRDefault="00EA5CB7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иных целей, не противоречащих законодательству Российской Федерации.</w:t>
      </w: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Настоящим, даю согласие на обработку моих персональных данных автоматизированным и неавтоматизированным способом.</w:t>
      </w: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 даю согласие на передачу моих персональных данных и обработки любым способом:</w:t>
      </w:r>
    </w:p>
    <w:p w:rsidR="00B63961" w:rsidRPr="00856C97" w:rsidRDefault="00EA5CB7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саморегулируемой организации, членом которой является ООО «Леон», в частности, саморегулируемую организацию «Ассоциация букмекерских контор» (ИНН 1655259310, адрес: г. Москва,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Новопресненский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пер., д. 3, ком. 6);</w:t>
      </w:r>
    </w:p>
    <w:p w:rsidR="00B63961" w:rsidRPr="00856C97" w:rsidRDefault="00EA5CB7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КИВИ Банк (АО) (ИНН 3123011520, адрес: г. Москва,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мкр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 Чертаново Северное, д.1А, корп.1);</w:t>
      </w:r>
    </w:p>
    <w:p w:rsidR="00B63961" w:rsidRPr="00856C97" w:rsidRDefault="00EA5CB7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ФНС России в целях исполнения обязанности налогового агента по уплате НДФЛ с дохода в виде выигрышей;</w:t>
      </w:r>
    </w:p>
    <w:p w:rsidR="00B63961" w:rsidRPr="00856C97" w:rsidRDefault="00EA5CB7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уполномоченный федеральный орган исполнительной власти, 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тотализаторах, а также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:rsidR="00B63961" w:rsidRPr="00856C97" w:rsidRDefault="00EA5CB7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общероссийские спортивные федерации по соответствующему виду спорта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:rsidR="00B63961" w:rsidRPr="00856C97" w:rsidRDefault="00EA5CB7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банкам, небанковским кредитным организациям, платежным агентам в целях зачисления, перевода денежных средств, электронных денежных средств;</w:t>
      </w:r>
    </w:p>
    <w:p w:rsidR="00B63961" w:rsidRPr="00856C97" w:rsidRDefault="00EA5CB7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иным лицам, в целях их обработки, в случаях предусмотренных действующим законодательством.</w:t>
      </w:r>
    </w:p>
    <w:p w:rsidR="00B63961" w:rsidRDefault="00EA5CB7">
      <w:pPr>
        <w:pStyle w:val="a4"/>
        <w:shd w:val="clear" w:color="auto" w:fill="FFFFFF"/>
        <w:suppressAutoHyphens/>
        <w:spacing w:line="100" w:lineRule="atLeast"/>
        <w:rPr>
          <w:rFonts w:hint="eastAsia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заявления. в ООО «Леон».</w:t>
      </w:r>
    </w:p>
    <w:sectPr w:rsidR="00B639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9D" w:rsidRDefault="0068559D">
      <w:r>
        <w:separator/>
      </w:r>
    </w:p>
  </w:endnote>
  <w:endnote w:type="continuationSeparator" w:id="0">
    <w:p w:rsidR="0068559D" w:rsidRDefault="0068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61" w:rsidRDefault="00B639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9D" w:rsidRDefault="0068559D">
      <w:r>
        <w:separator/>
      </w:r>
    </w:p>
  </w:footnote>
  <w:footnote w:type="continuationSeparator" w:id="0">
    <w:p w:rsidR="0068559D" w:rsidRDefault="0068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61" w:rsidRDefault="00B63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B90"/>
    <w:multiLevelType w:val="hybridMultilevel"/>
    <w:tmpl w:val="938E139E"/>
    <w:numStyleLink w:val="3"/>
  </w:abstractNum>
  <w:abstractNum w:abstractNumId="1" w15:restartNumberingAfterBreak="0">
    <w:nsid w:val="3BFD1B26"/>
    <w:multiLevelType w:val="hybridMultilevel"/>
    <w:tmpl w:val="938E139E"/>
    <w:styleLink w:val="3"/>
    <w:lvl w:ilvl="0" w:tplc="FAEA89D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6A154">
      <w:start w:val="1"/>
      <w:numFmt w:val="bullet"/>
      <w:lvlText w:val="·"/>
      <w:lvlJc w:val="left"/>
      <w:pPr>
        <w:ind w:left="1032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C664">
      <w:start w:val="1"/>
      <w:numFmt w:val="bullet"/>
      <w:lvlText w:val="·"/>
      <w:lvlJc w:val="left"/>
      <w:pPr>
        <w:ind w:left="1739" w:hanging="4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67EC0">
      <w:start w:val="1"/>
      <w:numFmt w:val="bullet"/>
      <w:lvlText w:val="·"/>
      <w:lvlJc w:val="left"/>
      <w:pPr>
        <w:ind w:left="2446" w:hanging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A500C">
      <w:start w:val="1"/>
      <w:numFmt w:val="bullet"/>
      <w:lvlText w:val="·"/>
      <w:lvlJc w:val="left"/>
      <w:pPr>
        <w:ind w:left="3153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48804">
      <w:start w:val="1"/>
      <w:numFmt w:val="bullet"/>
      <w:lvlText w:val="·"/>
      <w:lvlJc w:val="left"/>
      <w:pPr>
        <w:ind w:left="386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8B41A">
      <w:start w:val="1"/>
      <w:numFmt w:val="bullet"/>
      <w:lvlText w:val="·"/>
      <w:lvlJc w:val="left"/>
      <w:pPr>
        <w:ind w:left="4567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21B36">
      <w:start w:val="1"/>
      <w:numFmt w:val="bullet"/>
      <w:lvlText w:val="·"/>
      <w:lvlJc w:val="left"/>
      <w:pPr>
        <w:ind w:left="5274" w:hanging="4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AC80D2">
      <w:start w:val="1"/>
      <w:numFmt w:val="bullet"/>
      <w:lvlText w:val="·"/>
      <w:lvlJc w:val="left"/>
      <w:pPr>
        <w:ind w:left="5981" w:hanging="4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881860"/>
    <w:multiLevelType w:val="hybridMultilevel"/>
    <w:tmpl w:val="F36E848E"/>
    <w:numStyleLink w:val="4"/>
  </w:abstractNum>
  <w:abstractNum w:abstractNumId="3" w15:restartNumberingAfterBreak="0">
    <w:nsid w:val="60F567AC"/>
    <w:multiLevelType w:val="hybridMultilevel"/>
    <w:tmpl w:val="F36E848E"/>
    <w:styleLink w:val="4"/>
    <w:lvl w:ilvl="0" w:tplc="E3D62A2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EDB34">
      <w:start w:val="1"/>
      <w:numFmt w:val="bullet"/>
      <w:lvlText w:val="·"/>
      <w:lvlJc w:val="left"/>
      <w:pPr>
        <w:ind w:left="1032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ABCB0">
      <w:start w:val="1"/>
      <w:numFmt w:val="bullet"/>
      <w:lvlText w:val="·"/>
      <w:lvlJc w:val="left"/>
      <w:pPr>
        <w:ind w:left="1739" w:hanging="4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C09AC">
      <w:start w:val="1"/>
      <w:numFmt w:val="bullet"/>
      <w:lvlText w:val="·"/>
      <w:lvlJc w:val="left"/>
      <w:pPr>
        <w:ind w:left="2446" w:hanging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E236E">
      <w:start w:val="1"/>
      <w:numFmt w:val="bullet"/>
      <w:lvlText w:val="·"/>
      <w:lvlJc w:val="left"/>
      <w:pPr>
        <w:ind w:left="3153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0131C">
      <w:start w:val="1"/>
      <w:numFmt w:val="bullet"/>
      <w:lvlText w:val="·"/>
      <w:lvlJc w:val="left"/>
      <w:pPr>
        <w:ind w:left="386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8A23E">
      <w:start w:val="1"/>
      <w:numFmt w:val="bullet"/>
      <w:lvlText w:val="·"/>
      <w:lvlJc w:val="left"/>
      <w:pPr>
        <w:ind w:left="4567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6ABDA">
      <w:start w:val="1"/>
      <w:numFmt w:val="bullet"/>
      <w:lvlText w:val="·"/>
      <w:lvlJc w:val="left"/>
      <w:pPr>
        <w:ind w:left="5274" w:hanging="4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8F5A4">
      <w:start w:val="1"/>
      <w:numFmt w:val="bullet"/>
      <w:lvlText w:val="·"/>
      <w:lvlJc w:val="left"/>
      <w:pPr>
        <w:ind w:left="5981" w:hanging="4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1"/>
    <w:rsid w:val="0068559D"/>
    <w:rsid w:val="00856C97"/>
    <w:rsid w:val="009B296F"/>
    <w:rsid w:val="00B63961"/>
    <w:rsid w:val="00E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BEB5-9B2D-46C5-A361-76D9981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21">
    <w:name w:val="Заголовок 21"/>
    <w:next w:val="a5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Шарапов Радмир Замильевич</cp:lastModifiedBy>
  <cp:revision>3</cp:revision>
  <dcterms:created xsi:type="dcterms:W3CDTF">2018-04-20T12:38:00Z</dcterms:created>
  <dcterms:modified xsi:type="dcterms:W3CDTF">2018-06-20T12:10:00Z</dcterms:modified>
</cp:coreProperties>
</file>